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7B9F" w:rsidRPr="00077B9F" w:rsidRDefault="003327AB" w:rsidP="003327AB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2943860" cy="1471930"/>
            <wp:effectExtent l="0" t="0" r="8890" b="0"/>
            <wp:docPr id="1" name="Рисунок 1" descr="C:\Documents and Settings\adm\Local Settings\Temporary Internet Files\Content.Word\утверждаю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Рисунок 7" descr="C:\Documents and Settings\adm\Local Settings\Temporary Internet Files\Content.Word\утверждаю.jpg"/>
                    <pic:cNvPicPr/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3860" cy="14719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77B9F" w:rsidRPr="00077B9F" w:rsidRDefault="00077B9F" w:rsidP="003327AB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077B9F" w:rsidRPr="00077B9F" w:rsidRDefault="00077B9F" w:rsidP="00077B9F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077B9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</w:r>
    </w:p>
    <w:p w:rsidR="00077B9F" w:rsidRPr="00077B9F" w:rsidRDefault="00077B9F" w:rsidP="00077B9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077B9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</w:r>
    </w:p>
    <w:p w:rsidR="00077B9F" w:rsidRPr="00077B9F" w:rsidRDefault="00077B9F" w:rsidP="00077B9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077B9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</w:r>
    </w:p>
    <w:p w:rsidR="00077B9F" w:rsidRPr="00077B9F" w:rsidRDefault="00077B9F" w:rsidP="00077B9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B9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</w:r>
    </w:p>
    <w:p w:rsidR="00B63971" w:rsidRPr="003327AB" w:rsidRDefault="00077B9F" w:rsidP="003327AB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B9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Пла</w:t>
      </w:r>
      <w:r w:rsidR="00B639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 работы библиотеки</w:t>
      </w:r>
    </w:p>
    <w:p w:rsidR="00077B9F" w:rsidRPr="00077B9F" w:rsidRDefault="00B63971" w:rsidP="00077B9F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МБОУ «Тюгеевская ООШ»</w:t>
      </w:r>
    </w:p>
    <w:p w:rsidR="00077B9F" w:rsidRPr="00077B9F" w:rsidRDefault="00077B9F" w:rsidP="00077B9F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B9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 2021 -2022 учебный год</w:t>
      </w:r>
    </w:p>
    <w:p w:rsidR="00077B9F" w:rsidRPr="00077B9F" w:rsidRDefault="00077B9F" w:rsidP="00077B9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B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077B9F" w:rsidRPr="00077B9F" w:rsidRDefault="00077B9F" w:rsidP="00077B9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B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077B9F" w:rsidRPr="00077B9F" w:rsidRDefault="00077B9F" w:rsidP="00077B9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B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077B9F" w:rsidRPr="00077B9F" w:rsidRDefault="00077B9F" w:rsidP="00077B9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B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077B9F" w:rsidRPr="00077B9F" w:rsidRDefault="00077B9F" w:rsidP="00077B9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B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077B9F" w:rsidRPr="00077B9F" w:rsidRDefault="00077B9F" w:rsidP="00077B9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B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077B9F" w:rsidRDefault="00077B9F" w:rsidP="00077B9F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77B9F" w:rsidRDefault="00077B9F" w:rsidP="00077B9F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77B9F" w:rsidRDefault="00077B9F" w:rsidP="00077B9F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77B9F" w:rsidRDefault="00077B9F" w:rsidP="00077B9F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77B9F" w:rsidRDefault="00077B9F" w:rsidP="00077B9F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77B9F" w:rsidRDefault="00077B9F" w:rsidP="00077B9F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77B9F" w:rsidRDefault="00077B9F" w:rsidP="00077B9F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63971" w:rsidRDefault="00B63971" w:rsidP="00077B9F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77B9F" w:rsidRPr="00B63971" w:rsidRDefault="00077B9F" w:rsidP="00B63971">
      <w:pPr>
        <w:pStyle w:val="a4"/>
        <w:numPr>
          <w:ilvl w:val="0"/>
          <w:numId w:val="2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9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Вводная часть</w:t>
      </w:r>
    </w:p>
    <w:p w:rsidR="00077B9F" w:rsidRPr="00077B9F" w:rsidRDefault="00077B9F" w:rsidP="00077B9F">
      <w:pPr>
        <w:spacing w:after="15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077B9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Задачи библиотеки.</w:t>
      </w:r>
    </w:p>
    <w:p w:rsidR="00077B9F" w:rsidRPr="00077B9F" w:rsidRDefault="00077B9F" w:rsidP="00077B9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B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Обеспечение учебно-воспитательного процесса и самообразования путём библиотечно-библиографического и информационного обслуживания обучающихся и педагогов;</w:t>
      </w:r>
    </w:p>
    <w:p w:rsidR="00077B9F" w:rsidRPr="00077B9F" w:rsidRDefault="00077B9F" w:rsidP="00077B9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B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формирование у школьников навыков независимого библиотечного пользователя, информационной культуры и культуры чтения.</w:t>
      </w:r>
    </w:p>
    <w:p w:rsidR="00077B9F" w:rsidRPr="00077B9F" w:rsidRDefault="00077B9F" w:rsidP="00077B9F">
      <w:pPr>
        <w:spacing w:after="15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077B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077B9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Основные функции библиотеки:</w:t>
      </w:r>
    </w:p>
    <w:p w:rsidR="00077B9F" w:rsidRPr="00077B9F" w:rsidRDefault="00077B9F" w:rsidP="00077B9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B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Образовательная – поддерживать и обеспечивать образовательные цели.</w:t>
      </w:r>
    </w:p>
    <w:p w:rsidR="00077B9F" w:rsidRPr="00077B9F" w:rsidRDefault="00077B9F" w:rsidP="00077B9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B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Информационная – предоставлять возможность использовать информацию вне зависимости от её вида.</w:t>
      </w:r>
    </w:p>
    <w:p w:rsidR="00077B9F" w:rsidRPr="00077B9F" w:rsidRDefault="00077B9F" w:rsidP="00077B9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B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Культурная - способствует развитию общей культуры пользователей, приобщает их к важнейшим достижениям национальной и мировой культуры, внедряет нормы, традиции, достижения культуры в их сознание, жизнь, быт.</w:t>
      </w:r>
    </w:p>
    <w:p w:rsidR="00077B9F" w:rsidRPr="00077B9F" w:rsidRDefault="00077B9F" w:rsidP="00077B9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B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077B9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 Формирование фонда библиотеки.</w:t>
      </w:r>
    </w:p>
    <w:tbl>
      <w:tblPr>
        <w:tblW w:w="9450" w:type="dxa"/>
        <w:tblCellMar>
          <w:top w:w="84" w:type="dxa"/>
          <w:left w:w="84" w:type="dxa"/>
          <w:bottom w:w="84" w:type="dxa"/>
          <w:right w:w="84" w:type="dxa"/>
        </w:tblCellMar>
        <w:tblLook w:val="04A0"/>
      </w:tblPr>
      <w:tblGrid>
        <w:gridCol w:w="837"/>
        <w:gridCol w:w="906"/>
        <w:gridCol w:w="4905"/>
        <w:gridCol w:w="1126"/>
        <w:gridCol w:w="1676"/>
      </w:tblGrid>
      <w:tr w:rsidR="00B63971" w:rsidRPr="00077B9F" w:rsidTr="003327AB">
        <w:tc>
          <w:tcPr>
            <w:tcW w:w="8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63971" w:rsidRPr="00077B9F" w:rsidRDefault="00B63971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  <w:r w:rsidRPr="00077B9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83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63971" w:rsidRPr="00077B9F" w:rsidRDefault="00B63971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Число</w:t>
            </w:r>
          </w:p>
        </w:tc>
        <w:tc>
          <w:tcPr>
            <w:tcW w:w="496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63971" w:rsidRPr="00077B9F" w:rsidRDefault="00B63971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63971" w:rsidRPr="00077B9F" w:rsidRDefault="00B63971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6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Default="00B63971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Срок </w:t>
            </w:r>
          </w:p>
          <w:p w:rsidR="00B63971" w:rsidRPr="00077B9F" w:rsidRDefault="00B63971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исполнения</w:t>
            </w:r>
          </w:p>
        </w:tc>
      </w:tr>
      <w:tr w:rsidR="00B63971" w:rsidRPr="00077B9F" w:rsidTr="003327AB">
        <w:tc>
          <w:tcPr>
            <w:tcW w:w="8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63971" w:rsidRPr="00077B9F" w:rsidRDefault="00B63971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63971" w:rsidRPr="00077B9F" w:rsidRDefault="00B63971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63971" w:rsidRPr="00077B9F" w:rsidRDefault="00B63971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I.Работа с фондом учебной литературы</w:t>
            </w:r>
          </w:p>
        </w:tc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63971" w:rsidRPr="00077B9F" w:rsidRDefault="00B63971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63971" w:rsidRPr="00077B9F" w:rsidRDefault="00B63971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63971" w:rsidRPr="00077B9F" w:rsidTr="003327AB">
        <w:tc>
          <w:tcPr>
            <w:tcW w:w="8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63971" w:rsidRPr="00077B9F" w:rsidRDefault="00B63971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3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63971" w:rsidRPr="00077B9F" w:rsidRDefault="00B63971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63971" w:rsidRPr="00077B9F" w:rsidRDefault="00B63971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Подведение итогов движения фонда.</w:t>
            </w:r>
          </w:p>
          <w:p w:rsidR="00B63971" w:rsidRPr="00077B9F" w:rsidRDefault="00B63971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Диагностика обеспеченности учащихся школы учебниками и учебными пособиями на 2020-2021 учебный год.</w:t>
            </w:r>
          </w:p>
          <w:p w:rsidR="00B63971" w:rsidRPr="00077B9F" w:rsidRDefault="00B63971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63971" w:rsidRPr="00077B9F" w:rsidRDefault="00B63971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63971" w:rsidRPr="00077B9F" w:rsidRDefault="00B63971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</w:tr>
      <w:tr w:rsidR="00B63971" w:rsidRPr="00077B9F" w:rsidTr="003327AB">
        <w:tc>
          <w:tcPr>
            <w:tcW w:w="8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63971" w:rsidRPr="00077B9F" w:rsidRDefault="00B63971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3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63971" w:rsidRPr="00077B9F" w:rsidRDefault="00B63971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63971" w:rsidRPr="00077B9F" w:rsidRDefault="00B63971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библиографической модели комплектования фонда учебной литературы:</w:t>
            </w:r>
          </w:p>
          <w:p w:rsidR="00B63971" w:rsidRPr="00077B9F" w:rsidRDefault="00B63971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а) работа с каталогами, тематическими планами издательств, перечнями учебников и учебных пособий, рекомендованных и допущенных Министерством образования и науки;</w:t>
            </w:r>
          </w:p>
          <w:p w:rsidR="00B63971" w:rsidRPr="00077B9F" w:rsidRDefault="00B63971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б) составление совместно с учителями-предметниками заказа на учебники с учётом их требований;</w:t>
            </w:r>
          </w:p>
          <w:p w:rsidR="00B63971" w:rsidRPr="00077B9F" w:rsidRDefault="00B63971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в) формирование общешкольного заказа на учебники на 2020-2021 учебный год;</w:t>
            </w:r>
          </w:p>
          <w:p w:rsidR="00B63971" w:rsidRPr="00077B9F" w:rsidRDefault="00B63971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г) осуществление контроля за выполнением сделанного заказа;</w:t>
            </w:r>
          </w:p>
          <w:p w:rsidR="00B63971" w:rsidRPr="00077B9F" w:rsidRDefault="00B63971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д) подготовка перечня учебников, планируемых к использованию в новом учебном году для обучающихся и родителей;</w:t>
            </w:r>
          </w:p>
          <w:p w:rsidR="00B63971" w:rsidRPr="00077B9F" w:rsidRDefault="00B63971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е) приём и обработка поступивших учебников:</w:t>
            </w:r>
          </w:p>
          <w:p w:rsidR="00B63971" w:rsidRPr="00077B9F" w:rsidRDefault="00B63971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оформление накладных;</w:t>
            </w:r>
          </w:p>
          <w:p w:rsidR="00B63971" w:rsidRPr="00077B9F" w:rsidRDefault="00B63971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запись в книгу суммарного учёта;</w:t>
            </w:r>
          </w:p>
          <w:p w:rsidR="00B63971" w:rsidRPr="00077B9F" w:rsidRDefault="00B63971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штемпелевание;</w:t>
            </w:r>
          </w:p>
          <w:p w:rsidR="00B63971" w:rsidRPr="00077B9F" w:rsidRDefault="00F43B15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составление списков класса</w:t>
            </w:r>
          </w:p>
        </w:tc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63971" w:rsidRPr="00077B9F" w:rsidRDefault="00B63971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63971" w:rsidRPr="00077B9F" w:rsidRDefault="00B63971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63971" w:rsidRPr="00077B9F" w:rsidRDefault="00B63971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63971" w:rsidRPr="00077B9F" w:rsidRDefault="00AE30D1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Январь-Ф</w:t>
            </w:r>
            <w:r w:rsidR="00B63971"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евраль</w:t>
            </w:r>
          </w:p>
          <w:p w:rsidR="00B63971" w:rsidRPr="00077B9F" w:rsidRDefault="00B63971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63971" w:rsidRPr="00077B9F" w:rsidRDefault="00B63971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63971" w:rsidRPr="00077B9F" w:rsidRDefault="00B63971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63971" w:rsidRPr="00077B9F" w:rsidRDefault="00B63971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63971" w:rsidRPr="00077B9F" w:rsidRDefault="00B63971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  <w:p w:rsidR="00B63971" w:rsidRPr="00077B9F" w:rsidRDefault="00B63971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63971" w:rsidRPr="00077B9F" w:rsidRDefault="00B63971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63971" w:rsidRPr="00077B9F" w:rsidRDefault="00B63971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  <w:p w:rsidR="00B63971" w:rsidRPr="00077B9F" w:rsidRDefault="00B63971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63971" w:rsidRPr="00077B9F" w:rsidRDefault="00B63971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63971" w:rsidRPr="00077B9F" w:rsidRDefault="00B63971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63971" w:rsidRPr="00077B9F" w:rsidRDefault="00B63971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мере поступления</w:t>
            </w:r>
          </w:p>
          <w:p w:rsidR="00B63971" w:rsidRPr="00077B9F" w:rsidRDefault="00B63971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63971" w:rsidRPr="00077B9F" w:rsidRDefault="00B63971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63971" w:rsidRPr="00077B9F" w:rsidRDefault="00B63971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63971" w:rsidRPr="00077B9F" w:rsidTr="003327AB">
        <w:tc>
          <w:tcPr>
            <w:tcW w:w="8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63971" w:rsidRPr="00077B9F" w:rsidRDefault="00B63971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83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63971" w:rsidRPr="00077B9F" w:rsidRDefault="00B63971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63971" w:rsidRPr="00077B9F" w:rsidRDefault="00B63971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отчётных документов, диагностика уровня обеспеченности обучающихся учебниками и другой литературой</w:t>
            </w:r>
          </w:p>
        </w:tc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63971" w:rsidRPr="00077B9F" w:rsidRDefault="00B63971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63971" w:rsidRPr="00077B9F" w:rsidRDefault="00B63971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</w:tr>
      <w:tr w:rsidR="00B63971" w:rsidRPr="00077B9F" w:rsidTr="003327AB">
        <w:tc>
          <w:tcPr>
            <w:tcW w:w="8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63971" w:rsidRPr="00077B9F" w:rsidRDefault="00B63971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83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63971" w:rsidRPr="00077B9F" w:rsidRDefault="00B63971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63971" w:rsidRPr="00077B9F" w:rsidRDefault="00B63971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Приём и выдача учебников (по графику)</w:t>
            </w:r>
          </w:p>
        </w:tc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63971" w:rsidRPr="00077B9F" w:rsidRDefault="00B63971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63971" w:rsidRPr="00077B9F" w:rsidRDefault="00B63971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Май, август-сентябрь</w:t>
            </w:r>
          </w:p>
        </w:tc>
      </w:tr>
      <w:tr w:rsidR="00621DA7" w:rsidRPr="00077B9F" w:rsidTr="003327AB">
        <w:tc>
          <w:tcPr>
            <w:tcW w:w="8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83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Информирование учителей и обучающихся о новых поступлениях учебников и учебных пособий</w:t>
            </w:r>
          </w:p>
        </w:tc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</w:tr>
      <w:tr w:rsidR="00621DA7" w:rsidRPr="00077B9F" w:rsidTr="003327AB">
        <w:tc>
          <w:tcPr>
            <w:tcW w:w="8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83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Выставка учебников и учебных пособий, предлагаемых Центром учебно-методической литературы, формирование заказа учебных пособий, контроль за осуществлением исполнения заказа.</w:t>
            </w:r>
          </w:p>
        </w:tc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Сентябрь-май</w:t>
            </w:r>
          </w:p>
        </w:tc>
      </w:tr>
      <w:tr w:rsidR="00621DA7" w:rsidRPr="00077B9F" w:rsidTr="003327AB">
        <w:tc>
          <w:tcPr>
            <w:tcW w:w="8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83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Списание с учётом ветхости и смены программ</w:t>
            </w:r>
          </w:p>
        </w:tc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</w:tr>
      <w:tr w:rsidR="00621DA7" w:rsidRPr="00077B9F" w:rsidTr="003327AB">
        <w:tc>
          <w:tcPr>
            <w:tcW w:w="8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II.Работа с фондом художественной литературы</w:t>
            </w:r>
          </w:p>
        </w:tc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21DA7" w:rsidRPr="00077B9F" w:rsidTr="003327AB">
        <w:tc>
          <w:tcPr>
            <w:tcW w:w="8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3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Обеспечение свободного доступа в библиотеке:</w:t>
            </w: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к художественной литературе;</w:t>
            </w: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к фонду учебников (по требованию)</w:t>
            </w:r>
          </w:p>
        </w:tc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</w:tc>
      </w:tr>
      <w:tr w:rsidR="00621DA7" w:rsidRPr="00077B9F" w:rsidTr="003327AB">
        <w:tc>
          <w:tcPr>
            <w:tcW w:w="8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3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Выдача изданий читателям</w:t>
            </w:r>
          </w:p>
        </w:tc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</w:tc>
      </w:tr>
      <w:tr w:rsidR="00621DA7" w:rsidRPr="00077B9F" w:rsidTr="003327AB">
        <w:tc>
          <w:tcPr>
            <w:tcW w:w="8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83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Соблюдение правильной расстановки фонда на стеллажах</w:t>
            </w:r>
          </w:p>
        </w:tc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</w:tc>
      </w:tr>
      <w:tr w:rsidR="00621DA7" w:rsidRPr="00077B9F" w:rsidTr="003327AB">
        <w:tc>
          <w:tcPr>
            <w:tcW w:w="8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83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Систематическое наблюдение за своевременным возвратом в библиотеку выданных изданий</w:t>
            </w:r>
          </w:p>
        </w:tc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21DA7" w:rsidRPr="00077B9F" w:rsidTr="003327AB">
        <w:tc>
          <w:tcPr>
            <w:tcW w:w="8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83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Ведение работы по сохранности фонда</w:t>
            </w:r>
          </w:p>
        </w:tc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</w:tc>
      </w:tr>
      <w:tr w:rsidR="00621DA7" w:rsidRPr="00077B9F" w:rsidTr="003327AB">
        <w:tc>
          <w:tcPr>
            <w:tcW w:w="8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83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Создание и поддержка ко</w:t>
            </w:r>
            <w:r w:rsidR="00F43B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мфортных условий для читателей.</w:t>
            </w:r>
          </w:p>
        </w:tc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</w:tc>
      </w:tr>
      <w:tr w:rsidR="00621DA7" w:rsidRPr="00077B9F" w:rsidTr="003327AB">
        <w:tc>
          <w:tcPr>
            <w:tcW w:w="8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83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по мелкому ремонту художественных изданий, методической литературы и учебников с привлечением учащихся</w:t>
            </w:r>
          </w:p>
        </w:tc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</w:tc>
      </w:tr>
      <w:tr w:rsidR="00621DA7" w:rsidRPr="00077B9F" w:rsidTr="003327AB">
        <w:tc>
          <w:tcPr>
            <w:tcW w:w="8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83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Периодическое списание фонда с учётом ветхости</w:t>
            </w:r>
          </w:p>
        </w:tc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</w:tr>
      <w:tr w:rsidR="00621DA7" w:rsidRPr="00077B9F" w:rsidTr="003327AB">
        <w:tc>
          <w:tcPr>
            <w:tcW w:w="8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III. Комплектование фонда периодики</w:t>
            </w:r>
          </w:p>
        </w:tc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21DA7" w:rsidRPr="00077B9F" w:rsidTr="003327AB">
        <w:tc>
          <w:tcPr>
            <w:tcW w:w="8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3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AE30D1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Оформление подписки на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полугодие 2022</w:t>
            </w:r>
            <w:r w:rsidR="00621DA7"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</w:tr>
      <w:tr w:rsidR="00621DA7" w:rsidRPr="00077B9F" w:rsidTr="003327AB">
        <w:tc>
          <w:tcPr>
            <w:tcW w:w="8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IV. Работа с читателями</w:t>
            </w:r>
          </w:p>
        </w:tc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21DA7" w:rsidRPr="00077B9F" w:rsidTr="003327AB">
        <w:tc>
          <w:tcPr>
            <w:tcW w:w="8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3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Обслуживание читателей на абонементе</w:t>
            </w:r>
          </w:p>
        </w:tc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</w:tc>
      </w:tr>
      <w:tr w:rsidR="00621DA7" w:rsidRPr="00077B9F" w:rsidTr="003327AB">
        <w:tc>
          <w:tcPr>
            <w:tcW w:w="8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3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Рекомендательные беседы при сдаче книг</w:t>
            </w:r>
          </w:p>
        </w:tc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</w:tc>
      </w:tr>
      <w:tr w:rsidR="00621DA7" w:rsidRPr="00077B9F" w:rsidTr="003327AB">
        <w:tc>
          <w:tcPr>
            <w:tcW w:w="8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V. Работа с педагогическим коллективом</w:t>
            </w:r>
          </w:p>
        </w:tc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21DA7" w:rsidRPr="00077B9F" w:rsidTr="003327AB">
        <w:tc>
          <w:tcPr>
            <w:tcW w:w="8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3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Рекомендательные беседы о новых изданиях, поступивших в библиотеку</w:t>
            </w:r>
          </w:p>
        </w:tc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мере поступления</w:t>
            </w:r>
          </w:p>
        </w:tc>
      </w:tr>
      <w:tr w:rsidR="00621DA7" w:rsidRPr="00077B9F" w:rsidTr="003327AB">
        <w:tc>
          <w:tcPr>
            <w:tcW w:w="8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3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Информирование учителей о новой учебной и методической литературе, журналах и газетах</w:t>
            </w:r>
          </w:p>
        </w:tc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педсоветах</w:t>
            </w:r>
          </w:p>
        </w:tc>
      </w:tr>
      <w:tr w:rsidR="00621DA7" w:rsidRPr="00077B9F" w:rsidTr="003327AB">
        <w:tc>
          <w:tcPr>
            <w:tcW w:w="8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83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Поиск литературы и периодических изданий по заданной тематике. Оказание помощи педагогическому коллективу в поиске информации.</w:t>
            </w:r>
          </w:p>
        </w:tc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</w:tc>
      </w:tr>
      <w:tr w:rsidR="00621DA7" w:rsidRPr="00077B9F" w:rsidTr="003327AB">
        <w:tc>
          <w:tcPr>
            <w:tcW w:w="8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VI. Работа с обучающимися школы</w:t>
            </w:r>
          </w:p>
        </w:tc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21DA7" w:rsidRPr="00077B9F" w:rsidTr="003327AB">
        <w:trPr>
          <w:trHeight w:val="868"/>
        </w:trPr>
        <w:tc>
          <w:tcPr>
            <w:tcW w:w="8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3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Обслуживание пользователей соглас</w:t>
            </w:r>
            <w:r w:rsidR="00F43B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 расписанию работы библиотеки</w:t>
            </w:r>
          </w:p>
        </w:tc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</w:tc>
      </w:tr>
      <w:tr w:rsidR="00621DA7" w:rsidRPr="00077B9F" w:rsidTr="003327AB">
        <w:tc>
          <w:tcPr>
            <w:tcW w:w="8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3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Проводить беседы с вновь записавшимися пользователями о правилах поведения в библиотеке, о культуре чте</w:t>
            </w:r>
            <w:r w:rsidR="00F43B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ния книг и журнальной периодики</w:t>
            </w:r>
          </w:p>
        </w:tc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</w:tc>
      </w:tr>
      <w:tr w:rsidR="00621DA7" w:rsidRPr="00077B9F" w:rsidTr="003327AB">
        <w:tc>
          <w:tcPr>
            <w:tcW w:w="8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83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Рекомендовать художественную литературу и периодические издания согласно возрастным категориям </w:t>
            </w:r>
            <w:r w:rsidR="00F43B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каждого пользователя библиотеки</w:t>
            </w:r>
          </w:p>
        </w:tc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</w:tc>
      </w:tr>
      <w:tr w:rsidR="00621DA7" w:rsidRPr="00077B9F" w:rsidTr="003327AB">
        <w:tc>
          <w:tcPr>
            <w:tcW w:w="8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VII. Массовая работа</w:t>
            </w:r>
          </w:p>
        </w:tc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21DA7" w:rsidRPr="00077B9F" w:rsidTr="003327AB">
        <w:trPr>
          <w:trHeight w:val="624"/>
        </w:trPr>
        <w:tc>
          <w:tcPr>
            <w:tcW w:w="838" w:type="dxa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37" w:type="dxa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43B15" w:rsidRDefault="00F43B15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43B15" w:rsidRDefault="00F43B15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03.09</w:t>
            </w:r>
          </w:p>
          <w:p w:rsidR="00F43B15" w:rsidRDefault="00F43B15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30.09</w:t>
            </w: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Ежемесячные выставки к юбилейным датам писателей и знаменательным датам:</w:t>
            </w: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Виртуальная книжная выставка «Моя Россия – без терроризма»</w:t>
            </w: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230 лет</w:t>
            </w: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со дня рождения </w:t>
            </w:r>
            <w:r w:rsidRPr="00077B9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Сергея Тимофеевича Аксакова</w:t>
            </w: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(1791–1859), русского писателя</w:t>
            </w: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43B15" w:rsidRDefault="00F43B15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21DA7" w:rsidRPr="00077B9F" w:rsidRDefault="00E9547D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7-9</w:t>
            </w: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5 - 7</w:t>
            </w: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21DA7" w:rsidRPr="00077B9F" w:rsidTr="003327AB">
        <w:tc>
          <w:tcPr>
            <w:tcW w:w="838" w:type="dxa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7" w:type="dxa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E9547D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05.10</w:t>
            </w: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22.10</w:t>
            </w: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24.10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Международный день учителя</w:t>
            </w:r>
          </w:p>
          <w:p w:rsidR="00F43B15" w:rsidRDefault="00F43B15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Праздник белых журавлей. Праздник поэзии и памяти павших на полях сражений во всех войнах. Появился по инициативе поэта Расула Гамзатова</w:t>
            </w: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Международный день школьных библиотек (четвёртый понедельник октября)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E9547D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1-9</w:t>
            </w: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21DA7" w:rsidRPr="00077B9F" w:rsidRDefault="00E9547D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1-9</w:t>
            </w: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6 - 7</w:t>
            </w: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21DA7" w:rsidRPr="00077B9F" w:rsidTr="003327AB">
        <w:trPr>
          <w:trHeight w:val="732"/>
        </w:trPr>
        <w:tc>
          <w:tcPr>
            <w:tcW w:w="838" w:type="dxa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7" w:type="dxa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04.11</w:t>
            </w: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11.11</w:t>
            </w: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19.11</w:t>
            </w: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22.11</w:t>
            </w: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9547D" w:rsidRDefault="00E9547D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27.11</w:t>
            </w: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народного единства. День освобождения Москвы силами народного ополчения под руководством Кузьмы Минина и Дмитрия Пожарского от польских интервентов (1612 г.)</w:t>
            </w: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200 лет</w:t>
            </w: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со дня рождения </w:t>
            </w:r>
            <w:r w:rsidRPr="00077B9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Федора Михайловича Достоевского</w:t>
            </w: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(1821–1881), русского писателя.</w:t>
            </w: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310 лет</w:t>
            </w: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со дня рождения </w:t>
            </w:r>
            <w:r w:rsidRPr="00077B9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Михаила Васильевича Ломоносова</w:t>
            </w: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(1711–1765), русского ученого, поэта</w:t>
            </w: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220 лет</w:t>
            </w: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со дня рождения </w:t>
            </w:r>
            <w:r w:rsidRPr="00077B9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Владимира Ивановича Даля</w:t>
            </w: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(1801–1872), русского писателя, этнографа, лексикографа</w:t>
            </w: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матери </w:t>
            </w: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(Учреждён Указом Президента РФ в 1998 г. Отмечается </w:t>
            </w:r>
            <w:r w:rsidR="00E954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последнее воскресенье ноября)</w:t>
            </w:r>
          </w:p>
        </w:tc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E9547D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1 - 9</w:t>
            </w: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21DA7" w:rsidRPr="00077B9F" w:rsidRDefault="00E9547D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9 </w:t>
            </w: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5 - 8</w:t>
            </w: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21DA7" w:rsidRPr="00077B9F" w:rsidRDefault="00E9547D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– 7</w:t>
            </w:r>
          </w:p>
        </w:tc>
        <w:tc>
          <w:tcPr>
            <w:tcW w:w="1680" w:type="dxa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21DA7" w:rsidRPr="00077B9F" w:rsidTr="003327AB">
        <w:trPr>
          <w:trHeight w:val="267"/>
        </w:trPr>
        <w:tc>
          <w:tcPr>
            <w:tcW w:w="838" w:type="dxa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7" w:type="dxa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09.12</w:t>
            </w: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10.12</w:t>
            </w: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12.12</w:t>
            </w: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героев Отечества (Отмечается с 2007 года в соответствии с Федеральным законом № 231-ФЗ от 24 октября 2007 года)</w:t>
            </w: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200 лет</w:t>
            </w: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со дня рождения </w:t>
            </w:r>
            <w:r w:rsidRPr="00077B9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Николая Алексеевича Некрасова </w:t>
            </w: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(1821–1878), русского поэта, прозаика, критика и издателя</w:t>
            </w: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Конституции Российской Федерации</w:t>
            </w:r>
          </w:p>
          <w:p w:rsidR="00E9547D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Наума </w:t>
            </w: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Грамотника («Пророк Наум наставит на ум». Существовал обычай в первый день декабря, по старому стилю, отдавать отроков в ученье к дьячкам, так называемым мастерам грамоты)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1 - 4</w:t>
            </w: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21DA7" w:rsidRPr="00077B9F" w:rsidRDefault="00E9547D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– 9</w:t>
            </w: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21DA7" w:rsidRPr="00077B9F" w:rsidRDefault="00E9547D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9547D" w:rsidRDefault="00E9547D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9547D" w:rsidRDefault="00E9547D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9547D" w:rsidRDefault="00E9547D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9547D" w:rsidRDefault="00E9547D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9547D" w:rsidRDefault="00E9547D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21DA7" w:rsidRPr="00077B9F" w:rsidTr="003327AB">
        <w:tc>
          <w:tcPr>
            <w:tcW w:w="838" w:type="dxa"/>
            <w:tcBorders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7" w:type="dxa"/>
            <w:tcBorders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01.01</w:t>
            </w: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17.01</w:t>
            </w:r>
          </w:p>
          <w:p w:rsidR="00621DA7" w:rsidRPr="00077B9F" w:rsidRDefault="00621DA7" w:rsidP="00077B9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27.01</w:t>
            </w: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28.01</w:t>
            </w:r>
          </w:p>
        </w:tc>
        <w:tc>
          <w:tcPr>
            <w:tcW w:w="4961" w:type="dxa"/>
            <w:tcBorders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былинного богатыря </w:t>
            </w:r>
            <w:r w:rsidRPr="00077B9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Ильи Муромца</w:t>
            </w: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175 лет</w:t>
            </w: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со дня рождения </w:t>
            </w:r>
            <w:r w:rsidRPr="00077B9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Николая Егоровича Жуковского</w:t>
            </w: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(1847-1921), русского ученого механика</w:t>
            </w:r>
          </w:p>
          <w:p w:rsidR="00621DA7" w:rsidRPr="00077B9F" w:rsidRDefault="00E9547D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="00621DA7"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воинской славы России. </w:t>
            </w:r>
            <w:r w:rsidR="00621DA7" w:rsidRPr="00077B9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снятия блокады Ленинграда (1944)</w:t>
            </w:r>
          </w:p>
          <w:p w:rsidR="002F07F9" w:rsidRDefault="002F07F9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125 лет</w:t>
            </w: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со дня рождения </w:t>
            </w:r>
            <w:r w:rsidRPr="00077B9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Валентина Петровича Катаева </w:t>
            </w: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(1897-1986), русского писателя («Белеет парус одинокий», «Сын полка», «Цветик-семицветик»)</w:t>
            </w:r>
          </w:p>
        </w:tc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1 - 5</w:t>
            </w:r>
          </w:p>
          <w:p w:rsidR="00621DA7" w:rsidRPr="00077B9F" w:rsidRDefault="00621DA7" w:rsidP="00077B9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8 - 9</w:t>
            </w: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  <w:p w:rsidR="00621DA7" w:rsidRPr="00077B9F" w:rsidRDefault="002F07F9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21DA7" w:rsidRPr="00077B9F" w:rsidTr="003327AB">
        <w:trPr>
          <w:trHeight w:val="276"/>
        </w:trPr>
        <w:tc>
          <w:tcPr>
            <w:tcW w:w="838" w:type="dxa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7" w:type="dxa"/>
            <w:tcBorders>
              <w:top w:val="single" w:sz="6" w:space="0" w:color="000001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07.02</w:t>
            </w: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23.02</w:t>
            </w:r>
          </w:p>
        </w:tc>
        <w:tc>
          <w:tcPr>
            <w:tcW w:w="4961" w:type="dxa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210 лет</w:t>
            </w: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со дня рождения </w:t>
            </w:r>
            <w:r w:rsidRPr="00077B9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Чарльза Диккенса</w:t>
            </w: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(1812-1870), английского писателя</w:t>
            </w: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защитника Отечества</w:t>
            </w:r>
          </w:p>
        </w:tc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2F07F9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 – 9</w:t>
            </w: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21DA7" w:rsidRPr="00077B9F" w:rsidRDefault="002F07F9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80" w:type="dxa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2F07F9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</w:tr>
      <w:tr w:rsidR="00621DA7" w:rsidRPr="00077B9F" w:rsidTr="003327AB">
        <w:trPr>
          <w:trHeight w:val="2628"/>
        </w:trPr>
        <w:tc>
          <w:tcPr>
            <w:tcW w:w="838" w:type="dxa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7" w:type="dxa"/>
            <w:tcBorders>
              <w:top w:val="single" w:sz="6" w:space="0" w:color="00000A"/>
              <w:left w:val="single" w:sz="6" w:space="0" w:color="00000A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08.03</w:t>
            </w: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07F9" w:rsidRDefault="002F07F9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 – 30</w:t>
            </w:r>
          </w:p>
          <w:p w:rsidR="002F07F9" w:rsidRDefault="002F07F9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28.03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077B9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Международный женский день</w:t>
            </w: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(В 1910 году на Международной конференции социалисток в Копенгагене К. Цеткин предложила ежегодно проводить День солидарности трудящихся женщин всего мира. В России отмечается с 1913 года)</w:t>
            </w: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Неделя детской и юношеской книги</w:t>
            </w: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(Проводится ежегодно с 1944 г. Первые «Книжкины именины» прошли по инициативе Л. Кассиля в 1943 г. в Москве.)</w:t>
            </w: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140 лет</w:t>
            </w: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со дня рождения </w:t>
            </w:r>
            <w:r w:rsidRPr="00077B9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Корнея Ивановича Чуковского</w:t>
            </w: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(1882-1969), русского писателя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  <w:p w:rsidR="00621DA7" w:rsidRPr="00077B9F" w:rsidRDefault="002F07F9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1-9</w:t>
            </w: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  <w:p w:rsidR="00621DA7" w:rsidRPr="00077B9F" w:rsidRDefault="002F07F9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1-9</w:t>
            </w: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 – </w:t>
            </w:r>
            <w:r w:rsidR="002F07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680" w:type="dxa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21DA7" w:rsidRPr="00077B9F" w:rsidTr="003327AB">
        <w:trPr>
          <w:trHeight w:val="692"/>
        </w:trPr>
        <w:tc>
          <w:tcPr>
            <w:tcW w:w="8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02.04</w:t>
            </w: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07F9" w:rsidRDefault="002F07F9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12.04</w:t>
            </w: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Международный день детской книги</w:t>
            </w: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(Отмечается с 1967 г. в день рождения Х.-К. Андерсена по решению Международного совета по детской книге — IBBY)</w:t>
            </w: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Памятная дата России: День космонавтики</w:t>
            </w: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установлен указом Президиума Верховного Совета СССР в 1962 году в ознаменование полета человека в космос.</w:t>
            </w:r>
            <w:r w:rsidRPr="00077B9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Всемирный день авиации и космонавтики</w:t>
            </w: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 2011 года он носит еще одно название - </w:t>
            </w:r>
            <w:r w:rsidRPr="00077B9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Международный день полета человека в космос.</w:t>
            </w:r>
          </w:p>
        </w:tc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2F07F9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– 9</w:t>
            </w: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 </w:t>
            </w:r>
            <w:r w:rsidR="002F07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 9</w:t>
            </w: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21DA7" w:rsidRPr="00077B9F" w:rsidTr="003327AB">
        <w:tc>
          <w:tcPr>
            <w:tcW w:w="8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09.05</w:t>
            </w: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24.05</w:t>
            </w: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31.05</w:t>
            </w:r>
          </w:p>
        </w:tc>
        <w:tc>
          <w:tcPr>
            <w:tcW w:w="496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воинской славы России:</w:t>
            </w: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077B9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Победы советского народа в Великой Отечественной войне 1941 - 1945 годов (1945 год)</w:t>
            </w: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AE30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Вахта памяти</w:t>
            </w:r>
          </w:p>
          <w:p w:rsidR="002F07F9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славянской письменности и культуры</w:t>
            </w: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130 лет</w:t>
            </w: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со дня рождения </w:t>
            </w:r>
            <w:r w:rsidRPr="00077B9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Константина Георгиевича Паустовского </w:t>
            </w: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(1892-1968), русского писателя</w:t>
            </w:r>
          </w:p>
        </w:tc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1 - 11</w:t>
            </w: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1 -11</w:t>
            </w: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3 - 5</w:t>
            </w:r>
          </w:p>
        </w:tc>
        <w:tc>
          <w:tcPr>
            <w:tcW w:w="16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21DA7" w:rsidRPr="00077B9F" w:rsidTr="003327AB">
        <w:tc>
          <w:tcPr>
            <w:tcW w:w="8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3327AB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Комплектование фонда периодики</w:t>
            </w:r>
            <w:r w:rsidR="00621DA7"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Подписка на газеты и журналы на I</w:t>
            </w:r>
            <w:r w:rsidR="00AE30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I</w:t>
            </w:r>
            <w:bookmarkStart w:id="0" w:name="_GoBack"/>
            <w:bookmarkEnd w:id="0"/>
            <w:r w:rsidR="00621DA7"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полугодие 2022 г.</w:t>
            </w:r>
          </w:p>
        </w:tc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327AB" w:rsidRPr="00077B9F" w:rsidTr="003327AB">
        <w:trPr>
          <w:trHeight w:val="65"/>
        </w:trPr>
        <w:tc>
          <w:tcPr>
            <w:tcW w:w="9450" w:type="dxa"/>
            <w:gridSpan w:val="5"/>
            <w:tcBorders>
              <w:top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327AB" w:rsidRPr="00077B9F" w:rsidRDefault="003327AB" w:rsidP="003327A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21DA7" w:rsidRPr="00077B9F" w:rsidTr="003327AB">
        <w:tc>
          <w:tcPr>
            <w:tcW w:w="8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VI</w:t>
            </w:r>
            <w:r w:rsidR="003327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ru-RU"/>
              </w:rPr>
              <w:t>I</w:t>
            </w:r>
            <w:r w:rsidRPr="00077B9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I. Реклама библиотеки.</w:t>
            </w:r>
          </w:p>
        </w:tc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21DA7" w:rsidRPr="00077B9F" w:rsidTr="003327AB">
        <w:tc>
          <w:tcPr>
            <w:tcW w:w="8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Рекламная деятельность библиотеки:</w:t>
            </w: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устная – во время перемен, на классных часах, классных собраниях;</w:t>
            </w: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наглядная – информационные объявления о выставках и мероприятиях, проводимых библиотекой;</w:t>
            </w: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Оформление выставки одного автора:</w:t>
            </w: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«Календарь знаменательных и памятных дат».</w:t>
            </w:r>
          </w:p>
        </w:tc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мере требования</w:t>
            </w: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621DA7" w:rsidRPr="00077B9F" w:rsidTr="003327AB">
        <w:tc>
          <w:tcPr>
            <w:tcW w:w="8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E30D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IX</w:t>
            </w: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Профессиональное развитие</w:t>
            </w:r>
          </w:p>
        </w:tc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21DA7" w:rsidRPr="00077B9F" w:rsidTr="003327AB">
        <w:tc>
          <w:tcPr>
            <w:tcW w:w="8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3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семинарах городского методического объединения.</w:t>
            </w:r>
          </w:p>
        </w:tc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621DA7" w:rsidRPr="00077B9F" w:rsidTr="003327AB">
        <w:tc>
          <w:tcPr>
            <w:tcW w:w="8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3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Самообразование:</w:t>
            </w: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чтение журналов «Школьная библиотека», «Библиотека в школе»;</w:t>
            </w:r>
          </w:p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приказов, писем, инструкций о библиотечном деле</w:t>
            </w:r>
          </w:p>
        </w:tc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621DA7" w:rsidRPr="00077B9F" w:rsidTr="003327AB">
        <w:tc>
          <w:tcPr>
            <w:tcW w:w="8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83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традиционных и освоени</w:t>
            </w:r>
            <w:r w:rsidR="00CE74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 новых библиотечных технологий</w:t>
            </w:r>
          </w:p>
        </w:tc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621DA7" w:rsidRPr="00077B9F" w:rsidTr="003327AB">
        <w:tc>
          <w:tcPr>
            <w:tcW w:w="8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X. Взаимодействие с другими библиотеками</w:t>
            </w:r>
          </w:p>
        </w:tc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21DA7" w:rsidRPr="00077B9F" w:rsidTr="003327AB">
        <w:tc>
          <w:tcPr>
            <w:tcW w:w="8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3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Сотрудничество по обслужив</w:t>
            </w:r>
            <w:r w:rsidR="00CE74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анию школьников с библиотеками:</w:t>
            </w:r>
          </w:p>
        </w:tc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21DA7" w:rsidRPr="00077B9F" w:rsidRDefault="00621DA7" w:rsidP="00077B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52525"/>
                <w:sz w:val="24"/>
                <w:szCs w:val="24"/>
                <w:lang w:eastAsia="ru-RU"/>
              </w:rPr>
            </w:pPr>
            <w:r w:rsidRPr="00077B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 по мере требования</w:t>
            </w:r>
          </w:p>
        </w:tc>
      </w:tr>
    </w:tbl>
    <w:p w:rsidR="002B6767" w:rsidRPr="00077B9F" w:rsidRDefault="002B6767">
      <w:pPr>
        <w:rPr>
          <w:rFonts w:ascii="Times New Roman" w:hAnsi="Times New Roman" w:cs="Times New Roman"/>
          <w:sz w:val="24"/>
          <w:szCs w:val="24"/>
        </w:rPr>
      </w:pPr>
    </w:p>
    <w:sectPr w:rsidR="002B6767" w:rsidRPr="00077B9F" w:rsidSect="001466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40D13E8"/>
    <w:multiLevelType w:val="hybridMultilevel"/>
    <w:tmpl w:val="415A84FA"/>
    <w:lvl w:ilvl="0" w:tplc="BF84BB7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B276C68"/>
    <w:multiLevelType w:val="multilevel"/>
    <w:tmpl w:val="56AC83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D20DF0"/>
    <w:rsid w:val="00077B9F"/>
    <w:rsid w:val="0014661F"/>
    <w:rsid w:val="001A5533"/>
    <w:rsid w:val="002B6767"/>
    <w:rsid w:val="002F07F9"/>
    <w:rsid w:val="003327AB"/>
    <w:rsid w:val="00621DA7"/>
    <w:rsid w:val="00AE30D1"/>
    <w:rsid w:val="00B63971"/>
    <w:rsid w:val="00CE742A"/>
    <w:rsid w:val="00D20DF0"/>
    <w:rsid w:val="00E9547D"/>
    <w:rsid w:val="00F43B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66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077B9F"/>
  </w:style>
  <w:style w:type="paragraph" w:styleId="a3">
    <w:name w:val="Normal (Web)"/>
    <w:basedOn w:val="a"/>
    <w:uiPriority w:val="99"/>
    <w:unhideWhenUsed/>
    <w:rsid w:val="00077B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B63971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1A55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A553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63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1293</Words>
  <Characters>7372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зульфия</dc:creator>
  <cp:lastModifiedBy>1</cp:lastModifiedBy>
  <cp:revision>2</cp:revision>
  <dcterms:created xsi:type="dcterms:W3CDTF">2022-04-28T11:42:00Z</dcterms:created>
  <dcterms:modified xsi:type="dcterms:W3CDTF">2022-04-28T11:42:00Z</dcterms:modified>
</cp:coreProperties>
</file>